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1D44" w14:textId="2EC43AA6" w:rsidR="00A20B89" w:rsidRPr="00C37A4F" w:rsidRDefault="004F4F23">
      <w:pPr>
        <w:rPr>
          <w:rFonts w:ascii="Calibri Light" w:hAnsi="Calibri Light" w:cs="Calibri Light"/>
          <w:sz w:val="24"/>
          <w:szCs w:val="24"/>
        </w:rPr>
      </w:pPr>
      <w:r w:rsidRPr="00C37A4F">
        <w:rPr>
          <w:rFonts w:ascii="Calibri Light" w:hAnsi="Calibri Light" w:cs="Calibri Light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9C055" wp14:editId="6C5700D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581525" cy="1038225"/>
                <wp:effectExtent l="0" t="0" r="9525" b="9525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0382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8E2C3" w14:textId="77777777" w:rsidR="008033B4" w:rsidRPr="00B35631" w:rsidRDefault="008033B4" w:rsidP="00B35631">
                            <w:pPr>
                              <w:jc w:val="center"/>
                              <w:rPr>
                                <w:b/>
                                <w:color w:val="800000"/>
                                <w:sz w:val="32"/>
                                <w:lang w:val="pt-BR"/>
                              </w:rPr>
                            </w:pPr>
                            <w:r w:rsidRPr="00B35631">
                              <w:rPr>
                                <w:b/>
                                <w:color w:val="800000"/>
                                <w:sz w:val="32"/>
                                <w:lang w:val="pt-BR"/>
                              </w:rPr>
                              <w:t>TEMAS LIVRES</w:t>
                            </w:r>
                          </w:p>
                          <w:p w14:paraId="05602FE8" w14:textId="57D63DBB" w:rsidR="008033B4" w:rsidRPr="00B35631" w:rsidRDefault="008033B4" w:rsidP="00B35631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</w:pPr>
                            <w:r w:rsidRPr="00B35631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 xml:space="preserve">Data limite: </w:t>
                            </w:r>
                            <w:r w:rsidR="00EA09BD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>2</w:t>
                            </w:r>
                            <w:r w:rsidR="001A1891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>6</w:t>
                            </w:r>
                            <w:r w:rsidR="00653FC2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 xml:space="preserve">/ </w:t>
                            </w:r>
                            <w:r w:rsidR="00EA09BD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>setembro</w:t>
                            </w:r>
                            <w:r w:rsidR="00653FC2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 xml:space="preserve"> / 20</w:t>
                            </w:r>
                            <w:r w:rsidR="000B0283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>2</w:t>
                            </w:r>
                            <w:r w:rsidR="001A1891">
                              <w:rPr>
                                <w:rFonts w:ascii="Lucida Handwriting" w:hAnsi="Lucida Handwriting"/>
                                <w:color w:val="800000"/>
                                <w:sz w:val="32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9C055" id="Retângulo de cantos arredondados 2" o:spid="_x0000_s1026" style="position:absolute;margin-left:309.55pt;margin-top:.95pt;width:360.75pt;height:8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" fillcolor="#eeece1 [3214]" stroked="f" strokeweight="2pt">
                <v:textbox>
                  <w:txbxContent>
                    <w:p w14:paraId="3438E2C3" w14:textId="77777777" w:rsidR="008033B4" w:rsidRPr="00B35631" w:rsidRDefault="008033B4" w:rsidP="00B35631">
                      <w:pPr>
                        <w:jc w:val="center"/>
                        <w:rPr>
                          <w:b/>
                          <w:color w:val="800000"/>
                          <w:sz w:val="32"/>
                          <w:lang w:val="pt-BR"/>
                        </w:rPr>
                      </w:pPr>
                      <w:r w:rsidRPr="00B35631">
                        <w:rPr>
                          <w:b/>
                          <w:color w:val="800000"/>
                          <w:sz w:val="32"/>
                          <w:lang w:val="pt-BR"/>
                        </w:rPr>
                        <w:t>TEMAS LIVRES</w:t>
                      </w:r>
                    </w:p>
                    <w:p w14:paraId="05602FE8" w14:textId="57D63DBB" w:rsidR="008033B4" w:rsidRPr="00B35631" w:rsidRDefault="008033B4" w:rsidP="00B35631">
                      <w:pPr>
                        <w:jc w:val="center"/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</w:pPr>
                      <w:r w:rsidRPr="00B35631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 xml:space="preserve">Data limite: </w:t>
                      </w:r>
                      <w:r w:rsidR="00EA09BD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>2</w:t>
                      </w:r>
                      <w:r w:rsidR="001A1891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>6</w:t>
                      </w:r>
                      <w:r w:rsidR="00653FC2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 xml:space="preserve">/ </w:t>
                      </w:r>
                      <w:r w:rsidR="00EA09BD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>setembro</w:t>
                      </w:r>
                      <w:r w:rsidR="00653FC2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 xml:space="preserve"> / 20</w:t>
                      </w:r>
                      <w:r w:rsidR="000B0283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>2</w:t>
                      </w:r>
                      <w:r w:rsidR="001A1891">
                        <w:rPr>
                          <w:rFonts w:ascii="Lucida Handwriting" w:hAnsi="Lucida Handwriting"/>
                          <w:color w:val="800000"/>
                          <w:sz w:val="32"/>
                          <w:lang w:val="pt-BR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0283" w:rsidRPr="00C37A4F">
        <w:rPr>
          <w:rFonts w:ascii="Calibri Light" w:hAnsi="Calibri Light" w:cs="Calibri Light"/>
          <w:noProof/>
          <w:sz w:val="24"/>
          <w:szCs w:val="24"/>
          <w:lang w:val="pt-BR" w:eastAsia="pt-BR"/>
        </w:rPr>
        <w:drawing>
          <wp:inline distT="0" distB="0" distL="0" distR="0" wp14:anchorId="390AC002" wp14:editId="4A01BC0A">
            <wp:extent cx="1895475" cy="1285875"/>
            <wp:effectExtent l="0" t="0" r="9525" b="9525"/>
            <wp:docPr id="3" name="Imagem 3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o BRAMS 2020.png"/>
                    <pic:cNvPicPr/>
                  </pic:nvPicPr>
                  <pic:blipFill rotWithShape="1">
                    <a:blip r:embed="rId5"/>
                    <a:srcRect b="21143"/>
                    <a:stretch/>
                  </pic:blipFill>
                  <pic:spPr bwMode="auto">
                    <a:xfrm>
                      <a:off x="0" y="0"/>
                      <a:ext cx="1900733" cy="128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B182E" w14:textId="6B33CEDB" w:rsidR="00610861" w:rsidRPr="00C37A4F" w:rsidRDefault="00EA09BD" w:rsidP="00A20B89">
      <w:pPr>
        <w:spacing w:line="360" w:lineRule="auto"/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 xml:space="preserve">TEMA LIVRE - PÔSTER </w:t>
      </w:r>
      <w:r w:rsidR="00D312E2"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PAPEL</w:t>
      </w:r>
    </w:p>
    <w:p w14:paraId="476EB56A" w14:textId="77777777" w:rsidR="00FB3EB2" w:rsidRPr="00C37A4F" w:rsidRDefault="00FB3EB2" w:rsidP="00FB3EB2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Somente serão aceitos os trabalhos enviados online pelo</w:t>
      </w: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 site do congresso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.</w:t>
      </w:r>
    </w:p>
    <w:p w14:paraId="7D3282AA" w14:textId="77777777" w:rsidR="00FB3EB2" w:rsidRPr="00C37A4F" w:rsidRDefault="00FB3EB2" w:rsidP="00FB3EB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Para gerar o formulário de envio de trabalhos é necessário preencher o cadastro de inscrição. </w:t>
      </w:r>
    </w:p>
    <w:p w14:paraId="354EAED9" w14:textId="409E13FC" w:rsidR="00FB3EB2" w:rsidRPr="00C37A4F" w:rsidRDefault="00FB3EB2" w:rsidP="00FB3EB2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Para a submissão de trabalhos, um dos Autores deverá estar devidamente inscrito no BRAMS 20</w:t>
      </w:r>
      <w:r w:rsidR="000B0283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, entretanto o pagamento não precisa ser realizado nesta etapa. Você pode posteriormente voltar a seu cadastro e gerar 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o pagamento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(que terá o valor da tabela de inscrição vigente no ato do pagamento.)</w:t>
      </w:r>
    </w:p>
    <w:p w14:paraId="57426ECE" w14:textId="77777777" w:rsidR="00F16A40" w:rsidRPr="00C37A4F" w:rsidRDefault="00F16A40" w:rsidP="00F16A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Preencha o formulário com um endereço de e-mail válido, pois toda a comunicação referente ao trabalho e ao evento será realizada através deste e-mail.</w:t>
      </w:r>
    </w:p>
    <w:p w14:paraId="233B7275" w14:textId="0FBC5B14" w:rsidR="00F16A40" w:rsidRPr="00C37A4F" w:rsidRDefault="00F16A40" w:rsidP="00F16A4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O limite de autores por trabalho é 8 (oito) e não há limite de trabalhos a ser enviado por autor.</w:t>
      </w:r>
    </w:p>
    <w:p w14:paraId="09567AF7" w14:textId="77777777" w:rsidR="007C38CA" w:rsidRPr="00C37A4F" w:rsidRDefault="007C38CA" w:rsidP="007C38CA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Idiomas: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 Português, Espanhol ou Inglês.</w:t>
      </w:r>
    </w:p>
    <w:p w14:paraId="55B81A97" w14:textId="7A181DB2" w:rsidR="00250FC8" w:rsidRPr="00C37A4F" w:rsidRDefault="002E6523" w:rsidP="00250FC8">
      <w:pPr>
        <w:spacing w:after="0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u w:val="single"/>
          <w:lang w:val="pt-BR" w:eastAsia="pt-BR"/>
        </w:rPr>
        <w:t>Resumo</w:t>
      </w:r>
      <w:r w:rsidR="00D312E2" w:rsidRPr="00C37A4F">
        <w:rPr>
          <w:rFonts w:ascii="Calibri Light" w:eastAsia="Times New Roman" w:hAnsi="Calibri Light" w:cs="Calibri Light"/>
          <w:b/>
          <w:sz w:val="24"/>
          <w:szCs w:val="24"/>
          <w:u w:val="single"/>
          <w:lang w:val="pt-BR" w:eastAsia="pt-BR"/>
        </w:rPr>
        <w:t xml:space="preserve"> online</w:t>
      </w:r>
      <w:r w:rsidR="00250FC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: </w:t>
      </w:r>
    </w:p>
    <w:p w14:paraId="1CBA332B" w14:textId="77777777" w:rsidR="006E4682" w:rsidRPr="00C37A4F" w:rsidRDefault="006E4682" w:rsidP="006E4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Conter no máximo 2.000 caracteres (sem incluir o título e autores);</w:t>
      </w:r>
    </w:p>
    <w:p w14:paraId="5DD59011" w14:textId="26C6C494" w:rsidR="006E4682" w:rsidRPr="00C37A4F" w:rsidRDefault="006E4682" w:rsidP="006E4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Ser estruturado com objetivo, métodos, resultados e discussão</w:t>
      </w:r>
      <w:r w:rsidR="00FB3EB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/conclusão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. </w:t>
      </w:r>
    </w:p>
    <w:p w14:paraId="2E49B95C" w14:textId="6504C752" w:rsidR="006E4682" w:rsidRPr="00C37A4F" w:rsidRDefault="006E4682" w:rsidP="006E4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Gráficos e figuras não serão aceitos no resumo.</w:t>
      </w:r>
    </w:p>
    <w:p w14:paraId="12E0E9ED" w14:textId="77777777" w:rsidR="00250FC8" w:rsidRPr="00C37A4F" w:rsidRDefault="00250FC8" w:rsidP="00250FC8">
      <w:pPr>
        <w:spacing w:after="0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</w:p>
    <w:p w14:paraId="219E2242" w14:textId="05EE92CA" w:rsidR="00095C10" w:rsidRPr="00C37A4F" w:rsidRDefault="00095C10" w:rsidP="00095C10">
      <w:pPr>
        <w:spacing w:after="150" w:line="24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O trabalho poderá ser revisado a qualquer momento desde o </w:t>
      </w:r>
      <w:r w:rsidR="00F2628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início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do processo até</w:t>
      </w:r>
      <w:r w:rsidR="00F2628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</w:t>
      </w:r>
      <w:r w:rsidR="00EA09BD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2</w:t>
      </w:r>
      <w:r w:rsidR="00104DD8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6</w:t>
      </w:r>
      <w:r w:rsidR="00653FC2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 xml:space="preserve"> de </w:t>
      </w:r>
      <w:r w:rsidR="00EA09BD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setembro</w:t>
      </w:r>
      <w:r w:rsidR="00653FC2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 xml:space="preserve"> </w:t>
      </w:r>
      <w:r w:rsidR="00536C07"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de</w:t>
      </w: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 xml:space="preserve"> 20</w:t>
      </w:r>
      <w:r w:rsidR="000B0283"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2</w:t>
      </w:r>
      <w:r w:rsidR="00104DD8"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>2</w:t>
      </w: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lang w:val="pt-BR" w:eastAsia="pt-BR"/>
        </w:rPr>
        <w:t xml:space="preserve"> às 18 horas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, data limite para o envio ou até o autor finalizar o trabalho e clicar em </w:t>
      </w: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ENVIAR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.</w:t>
      </w:r>
    </w:p>
    <w:p w14:paraId="512A87DA" w14:textId="6105BC35" w:rsidR="00095C10" w:rsidRPr="00C37A4F" w:rsidRDefault="007C38CA" w:rsidP="00095C10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Ao submeter o trabalho para seleção, os autores autorizam a Comis</w:t>
      </w:r>
      <w:r w:rsidR="00C573CB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são Organizadora do </w:t>
      </w:r>
      <w:r w:rsidR="00F16A40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BRAMS</w:t>
      </w:r>
      <w:r w:rsidR="00C573CB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20</w:t>
      </w:r>
      <w:r w:rsidR="000B0283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e todos os apoiadores do evento, a publicar ou divulgar o trabalho em âmbito nacional e internacional e em todos os meios de comunicação</w:t>
      </w:r>
      <w:r w:rsidR="00D312E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impressos e eletrônicos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, não cabendo qualquer pagamento por direito autoral.</w:t>
      </w:r>
      <w:r w:rsidR="00095C10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</w:t>
      </w:r>
    </w:p>
    <w:p w14:paraId="16DD0A01" w14:textId="39933146" w:rsidR="000A270B" w:rsidRPr="00C37A4F" w:rsidRDefault="000A270B" w:rsidP="000A270B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A Comissão Organizadora reserva</w:t>
      </w:r>
      <w:r w:rsidR="00D312E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-se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o direito de excluir os trabalhos que não seguirem as normas estipuladas para o </w:t>
      </w:r>
      <w:r w:rsidR="004F4F23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BRAMS 20</w:t>
      </w:r>
      <w:r w:rsidR="000B0283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2</w:t>
      </w:r>
    </w:p>
    <w:p w14:paraId="686EEFC6" w14:textId="3F591BD3" w:rsidR="006E4682" w:rsidRPr="00C37A4F" w:rsidRDefault="00D312E2" w:rsidP="006E4682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Os pôsteres ficarão em exposição todos os dias do evento. A visita para discussão e 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avaliação 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acontecerá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dias 24 e 25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,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no intervalo do café,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para </w:t>
      </w:r>
      <w:r w:rsidR="00064444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eleição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do trabalho vencedor do </w:t>
      </w:r>
      <w:r w:rsidR="006E4682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Prêmio BRAMITO MELHOR PÔSTER</w:t>
      </w:r>
      <w:r w:rsidR="00064444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 xml:space="preserve">. 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É obrigatória</w:t>
      </w:r>
      <w:r w:rsidR="00064444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a presença de um dos autores neste período.</w:t>
      </w:r>
    </w:p>
    <w:p w14:paraId="02F165CF" w14:textId="0649430C" w:rsidR="006E4682" w:rsidRPr="00C37A4F" w:rsidRDefault="00064444" w:rsidP="006E4682">
      <w:pPr>
        <w:spacing w:after="15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O trabalho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premiado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receberá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o certificado de melhor 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Pôster</w:t>
      </w:r>
      <w:r w:rsidR="006E4682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com o nom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e de todos os Autores e um Troféu BRAMITO: Melhor Pôster.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A premiação acontece no encerramento do evento, dia 26 as 13h00</w:t>
      </w:r>
    </w:p>
    <w:p w14:paraId="38D5789E" w14:textId="77777777" w:rsidR="007C38CA" w:rsidRPr="00C37A4F" w:rsidRDefault="007C38CA" w:rsidP="007C38CA">
      <w:pPr>
        <w:spacing w:line="360" w:lineRule="auto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pt-BR" w:eastAsia="pt-BR"/>
        </w:rPr>
        <w:t>Atenção: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 </w:t>
      </w:r>
      <w:r w:rsidR="00C128E7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e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m nenhum momento a equipe do Congresso poderá fazer quaisquer alterações nos trabalhos enviados.</w:t>
      </w:r>
    </w:p>
    <w:p w14:paraId="18F9AE80" w14:textId="29E8008B" w:rsidR="002E6523" w:rsidRPr="00C37A4F" w:rsidRDefault="0034084E" w:rsidP="00134E89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Formato do Pôster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a ser apresentado no local do evento:</w:t>
      </w:r>
    </w:p>
    <w:p w14:paraId="44699862" w14:textId="2207C7D0" w:rsidR="00AA420A" w:rsidRPr="00C37A4F" w:rsidRDefault="00AA420A" w:rsidP="00134E89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</w:p>
    <w:p w14:paraId="1F8932BB" w14:textId="77777777" w:rsidR="00AA420A" w:rsidRPr="00C37A4F" w:rsidRDefault="00AA420A" w:rsidP="00134E89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</w:p>
    <w:p w14:paraId="6F69A251" w14:textId="77777777" w:rsidR="00423715" w:rsidRPr="00C37A4F" w:rsidRDefault="00423715" w:rsidP="00134E89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</w:p>
    <w:p w14:paraId="09895B63" w14:textId="10C40AFD" w:rsidR="0034084E" w:rsidRPr="00C37A4F" w:rsidRDefault="009702E5" w:rsidP="0034084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37A4F">
        <w:rPr>
          <w:rFonts w:ascii="Calibri Light" w:hAnsi="Calibri Light" w:cs="Calibri Light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4BA8C" wp14:editId="5506C4FD">
                <wp:simplePos x="0" y="0"/>
                <wp:positionH relativeFrom="column">
                  <wp:posOffset>1561465</wp:posOffset>
                </wp:positionH>
                <wp:positionV relativeFrom="paragraph">
                  <wp:posOffset>460814</wp:posOffset>
                </wp:positionV>
                <wp:extent cx="3733529" cy="23108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529" cy="23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E06C8" w14:textId="77777777" w:rsidR="0034084E" w:rsidRDefault="0034084E" w:rsidP="003408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Medida do Pôster – 1,20m altura / 0,90m largura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4BA8C" id="Rectangle 13" o:spid="_x0000_s1027" style="position:absolute;left:0;text-align:left;margin-left:122.95pt;margin-top:36.3pt;width:294pt;height:1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" filled="f" fillcolor="#4f81bd [3204]" stroked="f" strokecolor="black [3213]">
                <v:shadow color="#eeece1 [3214]"/>
                <v:textbox>
                  <w:txbxContent>
                    <w:p w14:paraId="06CE06C8" w14:textId="77777777" w:rsidR="0034084E" w:rsidRDefault="0034084E" w:rsidP="0034084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Arial Unicode MS" w:hAnsi="Calibri" w:cs="Arial Unicode MS"/>
                          <w:b/>
                          <w:bCs/>
                          <w:color w:val="000000" w:themeColor="text1"/>
                          <w:kern w:val="24"/>
                        </w:rPr>
                        <w:t>Medida do Pôster – 1,20m altura / 0,90m largura</w:t>
                      </w:r>
                    </w:p>
                  </w:txbxContent>
                </v:textbox>
              </v:rect>
            </w:pict>
          </mc:Fallback>
        </mc:AlternateContent>
      </w:r>
      <w:r w:rsidR="0034084E" w:rsidRPr="00C37A4F">
        <w:rPr>
          <w:rFonts w:ascii="Calibri Light" w:hAnsi="Calibri Light" w:cs="Calibri Light"/>
          <w:b/>
          <w:sz w:val="24"/>
          <w:szCs w:val="24"/>
        </w:rPr>
        <w:t xml:space="preserve">TAMANHO PÔSTER </w:t>
      </w:r>
    </w:p>
    <w:p w14:paraId="658AE290" w14:textId="40121533" w:rsidR="0034084E" w:rsidRPr="00C37A4F" w:rsidRDefault="0034084E" w:rsidP="0034084E">
      <w:pPr>
        <w:rPr>
          <w:rFonts w:ascii="Calibri Light" w:hAnsi="Calibri Light" w:cs="Calibri Light"/>
          <w:sz w:val="24"/>
          <w:szCs w:val="24"/>
        </w:rPr>
      </w:pPr>
    </w:p>
    <w:p w14:paraId="3BB0BD83" w14:textId="4F89875F" w:rsidR="0034084E" w:rsidRPr="00C37A4F" w:rsidRDefault="0034084E" w:rsidP="009702E5">
      <w:pPr>
        <w:jc w:val="center"/>
        <w:rPr>
          <w:rFonts w:ascii="Calibri Light" w:hAnsi="Calibri Light" w:cs="Calibri Light"/>
          <w:sz w:val="24"/>
          <w:szCs w:val="24"/>
        </w:rPr>
      </w:pPr>
      <w:r w:rsidRPr="00C37A4F">
        <w:rPr>
          <w:rFonts w:ascii="Calibri Light" w:hAnsi="Calibri Light" w:cs="Calibri Light"/>
          <w:noProof/>
          <w:sz w:val="24"/>
          <w:szCs w:val="24"/>
          <w:lang w:val="pt-BR" w:eastAsia="pt-BR"/>
        </w:rPr>
        <w:drawing>
          <wp:inline distT="0" distB="0" distL="0" distR="0" wp14:anchorId="6A1B308F" wp14:editId="063ADB30">
            <wp:extent cx="2971800" cy="2188845"/>
            <wp:effectExtent l="0" t="0" r="0" b="190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amanho Pôst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8" r="48588" b="1852"/>
                    <a:stretch/>
                  </pic:blipFill>
                  <pic:spPr bwMode="auto">
                    <a:xfrm>
                      <a:off x="0" y="0"/>
                      <a:ext cx="2972461" cy="218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F1ACD" w14:textId="1B0818BD" w:rsidR="0034084E" w:rsidRPr="00C37A4F" w:rsidRDefault="00064444" w:rsidP="0034084E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Confecção do</w:t>
      </w:r>
      <w:r w:rsidR="0034084E"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 xml:space="preserve"> Pôster:</w:t>
      </w:r>
      <w:r w:rsidR="0034084E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Sugerimos a montagem com</w:t>
      </w:r>
      <w:r w:rsidRPr="00C37A4F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bastão e cordinha para pendurar uma vez que serão expostos em porta banners e não fixados em </w:t>
      </w:r>
      <w:r w:rsidR="00104DD8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painéis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.</w:t>
      </w:r>
    </w:p>
    <w:p w14:paraId="047B8564" w14:textId="77777777" w:rsidR="0034084E" w:rsidRPr="00C37A4F" w:rsidRDefault="0034084E" w:rsidP="0034084E">
      <w:pPr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Tamanho do Pôster: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1,20m de altura x 0,90m de largura. Produzido em lona com corda para pendurar ou papel fotográfico.</w:t>
      </w:r>
    </w:p>
    <w:p w14:paraId="407B1281" w14:textId="24BF082B" w:rsidR="0034084E" w:rsidRPr="00C37A4F" w:rsidRDefault="0034084E" w:rsidP="0034084E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Conteúdo do Pôster: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Não pode fugir do resumo enviado e aprovado, mas poderá conter alterações, correções, figuras, tabelas e etc. </w:t>
      </w:r>
    </w:p>
    <w:p w14:paraId="50CE002E" w14:textId="77777777" w:rsidR="000B0283" w:rsidRPr="00C37A4F" w:rsidRDefault="00064444" w:rsidP="000B0283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lang w:val="pt-BR" w:eastAsia="pt-BR"/>
        </w:rPr>
        <w:t>Certificado: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Será emitido um (01) certificado por trabalho com o título e os nomes dos autores, pós evento no site do congresso.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br/>
      </w:r>
    </w:p>
    <w:p w14:paraId="0C9D8EC1" w14:textId="5A0FA58A" w:rsidR="00064444" w:rsidRPr="00C37A4F" w:rsidRDefault="00064444" w:rsidP="000B0283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A Comissão Científica não se responsabiliza por eventuais danos ao Pôster e, o Pôster não retirado até as 13hs do dia 2</w:t>
      </w:r>
      <w:r w:rsidR="00AA420A"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>6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será descartado</w:t>
      </w:r>
    </w:p>
    <w:p w14:paraId="0290EB3F" w14:textId="77777777" w:rsidR="00064444" w:rsidRPr="00C37A4F" w:rsidRDefault="00064444" w:rsidP="0034084E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</w:p>
    <w:p w14:paraId="24640BE9" w14:textId="77777777" w:rsidR="0034084E" w:rsidRPr="00C37A4F" w:rsidRDefault="0034084E" w:rsidP="0034084E">
      <w:pPr>
        <w:jc w:val="both"/>
        <w:rPr>
          <w:rFonts w:ascii="Calibri Light" w:eastAsia="Times New Roman" w:hAnsi="Calibri Light" w:cs="Calibri Light"/>
          <w:sz w:val="24"/>
          <w:szCs w:val="24"/>
          <w:lang w:val="pt-BR" w:eastAsia="pt-BR"/>
        </w:rPr>
      </w:pPr>
      <w:r w:rsidRPr="00C37A4F">
        <w:rPr>
          <w:rFonts w:ascii="Calibri Light" w:eastAsia="Times New Roman" w:hAnsi="Calibri Light" w:cs="Calibri Light"/>
          <w:b/>
          <w:sz w:val="24"/>
          <w:szCs w:val="24"/>
          <w:u w:val="single"/>
          <w:lang w:val="pt-BR" w:eastAsia="pt-BR"/>
        </w:rPr>
        <w:t>IMPORTANTE:</w:t>
      </w:r>
      <w:r w:rsidRPr="00C37A4F">
        <w:rPr>
          <w:rFonts w:ascii="Calibri Light" w:eastAsia="Times New Roman" w:hAnsi="Calibri Light" w:cs="Calibri Light"/>
          <w:sz w:val="24"/>
          <w:szCs w:val="24"/>
          <w:lang w:val="pt-BR" w:eastAsia="pt-BR"/>
        </w:rPr>
        <w:t xml:space="preserve"> Qualquer alteração feita no banner físico, não será alterada no sistema. </w:t>
      </w:r>
    </w:p>
    <w:commentRangeStart w:id="0"/>
    <w:p w14:paraId="3CF13557" w14:textId="11ED6D8D" w:rsidR="00D05244" w:rsidRPr="00C37A4F" w:rsidRDefault="00C37A4F" w:rsidP="00653FC2">
      <w:pPr>
        <w:jc w:val="both"/>
        <w:rPr>
          <w:rFonts w:ascii="Calibri Light" w:eastAsia="Times New Roman" w:hAnsi="Calibri Light" w:cs="Calibri Light"/>
          <w:sz w:val="24"/>
          <w:szCs w:val="24"/>
          <w:u w:val="single"/>
          <w:lang w:eastAsia="pt-BR"/>
        </w:rPr>
      </w:pPr>
      <w:r w:rsidRPr="00C37A4F">
        <w:fldChar w:fldCharType="begin"/>
      </w:r>
      <w:r w:rsidRPr="00C37A4F">
        <w:instrText xml:space="preserve"> HYPERLINK "https://sistemaparaevento.com.br/evento/brams2020/home" </w:instrText>
      </w:r>
      <w:r w:rsidRPr="00C37A4F">
        <w:fldChar w:fldCharType="separate"/>
      </w:r>
      <w:r w:rsidR="00B625F2" w:rsidRPr="00C37A4F">
        <w:rPr>
          <w:rStyle w:val="Hyperlink"/>
          <w:rFonts w:ascii="Calibri Light" w:eastAsia="Times New Roman" w:hAnsi="Calibri Light" w:cs="Calibri Light"/>
          <w:color w:val="auto"/>
          <w:sz w:val="24"/>
          <w:szCs w:val="24"/>
          <w:lang w:eastAsia="pt-BR"/>
        </w:rPr>
        <w:t>CLIQUE AQUI PARA ENVIAR O TRABALHO</w:t>
      </w:r>
      <w:r w:rsidRPr="00C37A4F">
        <w:rPr>
          <w:rStyle w:val="Hyperlink"/>
          <w:rFonts w:ascii="Calibri Light" w:eastAsia="Times New Roman" w:hAnsi="Calibri Light" w:cs="Calibri Light"/>
          <w:color w:val="auto"/>
          <w:sz w:val="24"/>
          <w:szCs w:val="24"/>
          <w:lang w:eastAsia="pt-BR"/>
        </w:rPr>
        <w:fldChar w:fldCharType="end"/>
      </w:r>
      <w:commentRangeEnd w:id="0"/>
      <w:r>
        <w:rPr>
          <w:rStyle w:val="Refdecomentrio"/>
        </w:rPr>
        <w:commentReference w:id="0"/>
      </w:r>
    </w:p>
    <w:sectPr w:rsidR="00D05244" w:rsidRPr="00C37A4F" w:rsidSect="00A32EF9">
      <w:pgSz w:w="11906" w:h="16838"/>
      <w:pgMar w:top="1134" w:right="567" w:bottom="568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essa Silva" w:date="2022-06-14T13:37:00Z" w:initials="VS">
    <w:p w14:paraId="7507346D" w14:textId="16FE58C0" w:rsidR="00C37A4F" w:rsidRDefault="00C37A4F">
      <w:pPr>
        <w:pStyle w:val="Textodecomentrio"/>
      </w:pPr>
      <w:r>
        <w:rPr>
          <w:rStyle w:val="Refdecomentrio"/>
        </w:rPr>
        <w:annotationRef/>
      </w:r>
      <w:r>
        <w:t>pendente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0734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30D80" w16cex:dateUtc="2022-06-14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7346D" w16cid:durableId="26530D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90AC0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.4pt;height:14.4pt" o:bullet="t">
        <v:imagedata r:id="rId1" o:title="BD21329_"/>
      </v:shape>
    </w:pict>
  </w:numPicBullet>
  <w:abstractNum w:abstractNumId="0" w15:restartNumberingAfterBreak="0">
    <w:nsid w:val="15E93F7B"/>
    <w:multiLevelType w:val="multilevel"/>
    <w:tmpl w:val="094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91B"/>
    <w:multiLevelType w:val="multilevel"/>
    <w:tmpl w:val="5F5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C17D8"/>
    <w:multiLevelType w:val="multilevel"/>
    <w:tmpl w:val="FCD4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E2F0E"/>
    <w:multiLevelType w:val="multilevel"/>
    <w:tmpl w:val="BD1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35005"/>
    <w:multiLevelType w:val="multilevel"/>
    <w:tmpl w:val="241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2291F"/>
    <w:multiLevelType w:val="multilevel"/>
    <w:tmpl w:val="67D6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E157E"/>
    <w:multiLevelType w:val="multilevel"/>
    <w:tmpl w:val="6D3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C311B"/>
    <w:multiLevelType w:val="multilevel"/>
    <w:tmpl w:val="4E1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32777">
    <w:abstractNumId w:val="3"/>
  </w:num>
  <w:num w:numId="2" w16cid:durableId="2038776281">
    <w:abstractNumId w:val="7"/>
  </w:num>
  <w:num w:numId="3" w16cid:durableId="1591423175">
    <w:abstractNumId w:val="2"/>
  </w:num>
  <w:num w:numId="4" w16cid:durableId="834345494">
    <w:abstractNumId w:val="1"/>
  </w:num>
  <w:num w:numId="5" w16cid:durableId="1854294161">
    <w:abstractNumId w:val="0"/>
  </w:num>
  <w:num w:numId="6" w16cid:durableId="1379353298">
    <w:abstractNumId w:val="5"/>
  </w:num>
  <w:num w:numId="7" w16cid:durableId="446312783">
    <w:abstractNumId w:val="4"/>
  </w:num>
  <w:num w:numId="8" w16cid:durableId="95591344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essa Silva">
    <w15:presenceInfo w15:providerId="Windows Live" w15:userId="69b9a5896e1dda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31"/>
    <w:rsid w:val="000103B6"/>
    <w:rsid w:val="00027242"/>
    <w:rsid w:val="00064444"/>
    <w:rsid w:val="00095C10"/>
    <w:rsid w:val="000A270B"/>
    <w:rsid w:val="000B0283"/>
    <w:rsid w:val="00104DD8"/>
    <w:rsid w:val="00125A8F"/>
    <w:rsid w:val="00134E89"/>
    <w:rsid w:val="00137793"/>
    <w:rsid w:val="001662FA"/>
    <w:rsid w:val="001710C7"/>
    <w:rsid w:val="001A1891"/>
    <w:rsid w:val="001F0E11"/>
    <w:rsid w:val="001F735F"/>
    <w:rsid w:val="00231853"/>
    <w:rsid w:val="0023480D"/>
    <w:rsid w:val="00250FC8"/>
    <w:rsid w:val="002849D3"/>
    <w:rsid w:val="0028610B"/>
    <w:rsid w:val="00295099"/>
    <w:rsid w:val="002D71C1"/>
    <w:rsid w:val="002E0854"/>
    <w:rsid w:val="002E4625"/>
    <w:rsid w:val="002E6523"/>
    <w:rsid w:val="0034084E"/>
    <w:rsid w:val="00354F4F"/>
    <w:rsid w:val="00360B98"/>
    <w:rsid w:val="0036796B"/>
    <w:rsid w:val="003B58BE"/>
    <w:rsid w:val="003D3A7C"/>
    <w:rsid w:val="003E3075"/>
    <w:rsid w:val="003F0663"/>
    <w:rsid w:val="003F16D8"/>
    <w:rsid w:val="00420555"/>
    <w:rsid w:val="00423715"/>
    <w:rsid w:val="00456CE4"/>
    <w:rsid w:val="00476D60"/>
    <w:rsid w:val="004B2E39"/>
    <w:rsid w:val="004D45D5"/>
    <w:rsid w:val="004F4F23"/>
    <w:rsid w:val="005244C8"/>
    <w:rsid w:val="00536C07"/>
    <w:rsid w:val="005E40B7"/>
    <w:rsid w:val="00610861"/>
    <w:rsid w:val="00622E0A"/>
    <w:rsid w:val="00653FC2"/>
    <w:rsid w:val="006E370B"/>
    <w:rsid w:val="006E4682"/>
    <w:rsid w:val="00700C7C"/>
    <w:rsid w:val="0070191E"/>
    <w:rsid w:val="007C38CA"/>
    <w:rsid w:val="007D650F"/>
    <w:rsid w:val="00800E03"/>
    <w:rsid w:val="008033B4"/>
    <w:rsid w:val="00850C34"/>
    <w:rsid w:val="0085533E"/>
    <w:rsid w:val="00863164"/>
    <w:rsid w:val="009204F6"/>
    <w:rsid w:val="009702E5"/>
    <w:rsid w:val="009721FD"/>
    <w:rsid w:val="009A60FE"/>
    <w:rsid w:val="00A026A4"/>
    <w:rsid w:val="00A20B89"/>
    <w:rsid w:val="00A2355F"/>
    <w:rsid w:val="00A32EF9"/>
    <w:rsid w:val="00A433E3"/>
    <w:rsid w:val="00AA420A"/>
    <w:rsid w:val="00AB45E5"/>
    <w:rsid w:val="00AE356E"/>
    <w:rsid w:val="00B04B2F"/>
    <w:rsid w:val="00B12447"/>
    <w:rsid w:val="00B2743C"/>
    <w:rsid w:val="00B35631"/>
    <w:rsid w:val="00B625F2"/>
    <w:rsid w:val="00B8453A"/>
    <w:rsid w:val="00B86927"/>
    <w:rsid w:val="00B928B8"/>
    <w:rsid w:val="00C128E7"/>
    <w:rsid w:val="00C24558"/>
    <w:rsid w:val="00C37A4F"/>
    <w:rsid w:val="00C573CB"/>
    <w:rsid w:val="00C66190"/>
    <w:rsid w:val="00CE0290"/>
    <w:rsid w:val="00D05244"/>
    <w:rsid w:val="00D312E2"/>
    <w:rsid w:val="00D84700"/>
    <w:rsid w:val="00E0275D"/>
    <w:rsid w:val="00E23627"/>
    <w:rsid w:val="00E43768"/>
    <w:rsid w:val="00E717E9"/>
    <w:rsid w:val="00E90C51"/>
    <w:rsid w:val="00EA09BD"/>
    <w:rsid w:val="00F16A40"/>
    <w:rsid w:val="00F21323"/>
    <w:rsid w:val="00F232E6"/>
    <w:rsid w:val="00F26288"/>
    <w:rsid w:val="00F9599D"/>
    <w:rsid w:val="00FA02A3"/>
    <w:rsid w:val="00FB3EB2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F955F"/>
  <w15:docId w15:val="{BEC1D2EE-5209-4992-A729-8C821F8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631"/>
    <w:rPr>
      <w:rFonts w:ascii="Tahoma" w:hAnsi="Tahoma" w:cs="Tahoma"/>
      <w:sz w:val="16"/>
      <w:szCs w:val="16"/>
      <w:lang w:val="es-AR"/>
    </w:rPr>
  </w:style>
  <w:style w:type="table" w:styleId="Tabelacomgrade">
    <w:name w:val="Table Grid"/>
    <w:basedOn w:val="Tabelanormal"/>
    <w:uiPriority w:val="59"/>
    <w:rsid w:val="00A2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0B89"/>
    <w:pPr>
      <w:ind w:left="720"/>
      <w:contextualSpacing/>
    </w:pPr>
  </w:style>
  <w:style w:type="paragraph" w:styleId="SemEspaamento">
    <w:name w:val="No Spacing"/>
    <w:uiPriority w:val="1"/>
    <w:qFormat/>
    <w:rsid w:val="005244C8"/>
    <w:pPr>
      <w:spacing w:after="0" w:line="240" w:lineRule="auto"/>
    </w:pPr>
    <w:rPr>
      <w:lang w:val="es-AR"/>
    </w:rPr>
  </w:style>
  <w:style w:type="paragraph" w:styleId="NormalWeb">
    <w:name w:val="Normal (Web)"/>
    <w:basedOn w:val="Normal"/>
    <w:uiPriority w:val="99"/>
    <w:unhideWhenUsed/>
    <w:rsid w:val="0034084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pt-BR" w:eastAsia="pt-BR"/>
    </w:rPr>
  </w:style>
  <w:style w:type="character" w:styleId="nfase">
    <w:name w:val="Emphasis"/>
    <w:basedOn w:val="Fontepargpadro"/>
    <w:uiPriority w:val="20"/>
    <w:qFormat/>
    <w:rsid w:val="00064444"/>
    <w:rPr>
      <w:i/>
      <w:iCs/>
    </w:rPr>
  </w:style>
  <w:style w:type="character" w:styleId="Hyperlink">
    <w:name w:val="Hyperlink"/>
    <w:basedOn w:val="Fontepargpadro"/>
    <w:uiPriority w:val="99"/>
    <w:unhideWhenUsed/>
    <w:rsid w:val="00CE029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25F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5F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433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33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33E3"/>
    <w:rPr>
      <w:sz w:val="20"/>
      <w:szCs w:val="20"/>
      <w:lang w:val="es-A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33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33E3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Vanessa Silva</cp:lastModifiedBy>
  <cp:revision>7</cp:revision>
  <cp:lastPrinted>2017-08-17T12:30:00Z</cp:lastPrinted>
  <dcterms:created xsi:type="dcterms:W3CDTF">2022-05-20T21:09:00Z</dcterms:created>
  <dcterms:modified xsi:type="dcterms:W3CDTF">2022-06-14T16:37:00Z</dcterms:modified>
</cp:coreProperties>
</file>